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7A69DA" w14:textId="77777777" w:rsidR="00996823" w:rsidRDefault="00996823" w:rsidP="002459E1">
      <w:pPr>
        <w:suppressAutoHyphens w:val="0"/>
        <w:spacing w:after="160" w:line="259" w:lineRule="auto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E16083B" wp14:editId="7E467B13">
                <wp:simplePos x="0" y="0"/>
                <wp:positionH relativeFrom="column">
                  <wp:posOffset>7433310</wp:posOffset>
                </wp:positionH>
                <wp:positionV relativeFrom="paragraph">
                  <wp:posOffset>-3810</wp:posOffset>
                </wp:positionV>
                <wp:extent cx="2016125" cy="1623695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6125" cy="162369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EC7838" w14:textId="77777777" w:rsidR="00996823" w:rsidRDefault="00996823" w:rsidP="00996823">
                            <w:pPr>
                              <w:pStyle w:val="3"/>
                              <w:jc w:val="left"/>
                              <w:rPr>
                                <w:b w:val="0"/>
                                <w:sz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</w:rPr>
                              <w:t>Приложение 8</w:t>
                            </w:r>
                          </w:p>
                          <w:p w14:paraId="3ACCE0F9" w14:textId="77777777" w:rsidR="00996823" w:rsidRDefault="00996823" w:rsidP="00996823">
                            <w:pPr>
                              <w:pStyle w:val="3"/>
                              <w:jc w:val="left"/>
                              <w:rPr>
                                <w:b w:val="0"/>
                                <w:sz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</w:rPr>
                              <w:t>к Положени</w:t>
                            </w:r>
                            <w:r w:rsidR="00A23AF7">
                              <w:rPr>
                                <w:b w:val="0"/>
                                <w:sz w:val="24"/>
                              </w:rPr>
                              <w:t>ю</w:t>
                            </w:r>
                            <w:r w:rsidRPr="00A92984">
                              <w:rPr>
                                <w:b w:val="0"/>
                                <w:sz w:val="24"/>
                              </w:rPr>
                              <w:t xml:space="preserve"> </w:t>
                            </w:r>
                          </w:p>
                          <w:p w14:paraId="60DF8832" w14:textId="77777777" w:rsidR="00996823" w:rsidRPr="00A92984" w:rsidRDefault="00996823" w:rsidP="00996823">
                            <w:pPr>
                              <w:pStyle w:val="3"/>
                              <w:jc w:val="left"/>
                              <w:rPr>
                                <w:b w:val="0"/>
                                <w:sz w:val="24"/>
                              </w:rPr>
                            </w:pPr>
                            <w:r w:rsidRPr="00A92984">
                              <w:rPr>
                                <w:b w:val="0"/>
                                <w:sz w:val="24"/>
                              </w:rPr>
                              <w:t>о присуждении призов молодым талантам</w:t>
                            </w:r>
                          </w:p>
                          <w:p w14:paraId="7A78DAE6" w14:textId="77777777" w:rsidR="00996823" w:rsidRPr="00320EFB" w:rsidRDefault="00996823" w:rsidP="00996823">
                            <w:pPr>
                              <w:pStyle w:val="a3"/>
                              <w:ind w:right="-426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F15D2F4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585.3pt;margin-top:-.3pt;width:158.75pt;height:127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" stroked="f">
                <v:fill opacity="0"/>
                <v:textbox>
                  <w:txbxContent>
                    <w:p w:rsidR="00996823" w:rsidRDefault="00996823" w:rsidP="00996823">
                      <w:pPr>
                        <w:pStyle w:val="3"/>
                        <w:jc w:val="left"/>
                        <w:rPr>
                          <w:b w:val="0"/>
                          <w:sz w:val="24"/>
                        </w:rPr>
                      </w:pPr>
                      <w:r>
                        <w:rPr>
                          <w:b w:val="0"/>
                          <w:sz w:val="24"/>
                        </w:rPr>
                        <w:t>Приложение 8</w:t>
                      </w:r>
                    </w:p>
                    <w:p w:rsidR="00996823" w:rsidRDefault="00996823" w:rsidP="00996823">
                      <w:pPr>
                        <w:pStyle w:val="3"/>
                        <w:jc w:val="left"/>
                        <w:rPr>
                          <w:b w:val="0"/>
                          <w:sz w:val="24"/>
                        </w:rPr>
                      </w:pPr>
                      <w:r>
                        <w:rPr>
                          <w:b w:val="0"/>
                          <w:sz w:val="24"/>
                        </w:rPr>
                        <w:t>к Положени</w:t>
                      </w:r>
                      <w:r w:rsidR="00A23AF7">
                        <w:rPr>
                          <w:b w:val="0"/>
                          <w:sz w:val="24"/>
                        </w:rPr>
                        <w:t>ю</w:t>
                      </w:r>
                      <w:bookmarkStart w:id="1" w:name="_GoBack"/>
                      <w:bookmarkEnd w:id="1"/>
                      <w:r w:rsidRPr="00A92984">
                        <w:rPr>
                          <w:b w:val="0"/>
                          <w:sz w:val="24"/>
                        </w:rPr>
                        <w:t xml:space="preserve"> </w:t>
                      </w:r>
                    </w:p>
                    <w:p w:rsidR="00996823" w:rsidRPr="00A92984" w:rsidRDefault="00996823" w:rsidP="00996823">
                      <w:pPr>
                        <w:pStyle w:val="3"/>
                        <w:jc w:val="left"/>
                        <w:rPr>
                          <w:b w:val="0"/>
                          <w:sz w:val="24"/>
                        </w:rPr>
                      </w:pPr>
                      <w:r w:rsidRPr="00A92984">
                        <w:rPr>
                          <w:b w:val="0"/>
                          <w:sz w:val="24"/>
                        </w:rPr>
                        <w:t>о присуждении призов молодым талантам</w:t>
                      </w:r>
                    </w:p>
                    <w:p w:rsidR="00996823" w:rsidRPr="00320EFB" w:rsidRDefault="00996823" w:rsidP="00996823">
                      <w:pPr>
                        <w:pStyle w:val="a3"/>
                        <w:ind w:right="-426"/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53BA011" w14:textId="77777777" w:rsidR="00996823" w:rsidRDefault="00996823" w:rsidP="002459E1">
      <w:pPr>
        <w:suppressAutoHyphens w:val="0"/>
        <w:spacing w:after="160" w:line="259" w:lineRule="auto"/>
        <w:jc w:val="center"/>
        <w:rPr>
          <w:rFonts w:eastAsiaTheme="minorHAnsi"/>
          <w:sz w:val="28"/>
          <w:szCs w:val="28"/>
          <w:lang w:eastAsia="en-US"/>
        </w:rPr>
      </w:pPr>
    </w:p>
    <w:p w14:paraId="3B789E24" w14:textId="77777777" w:rsidR="00996823" w:rsidRDefault="00996823" w:rsidP="002459E1">
      <w:pPr>
        <w:suppressAutoHyphens w:val="0"/>
        <w:spacing w:after="160" w:line="259" w:lineRule="auto"/>
        <w:jc w:val="center"/>
        <w:rPr>
          <w:rFonts w:eastAsiaTheme="minorHAnsi"/>
          <w:sz w:val="28"/>
          <w:szCs w:val="28"/>
          <w:lang w:eastAsia="en-US"/>
        </w:rPr>
      </w:pPr>
    </w:p>
    <w:p w14:paraId="1D57AF7C" w14:textId="33359F71" w:rsidR="002459E1" w:rsidRPr="00FF00CD" w:rsidRDefault="002459E1" w:rsidP="002459E1">
      <w:pPr>
        <w:suppressAutoHyphens w:val="0"/>
        <w:spacing w:after="160" w:line="259" w:lineRule="auto"/>
        <w:jc w:val="center"/>
        <w:rPr>
          <w:rFonts w:eastAsiaTheme="minorHAnsi"/>
          <w:sz w:val="28"/>
          <w:szCs w:val="28"/>
          <w:lang w:eastAsia="en-US"/>
        </w:rPr>
      </w:pPr>
      <w:r w:rsidRPr="00FF00CD">
        <w:rPr>
          <w:rFonts w:eastAsiaTheme="minorHAnsi"/>
          <w:sz w:val="28"/>
          <w:szCs w:val="28"/>
          <w:lang w:eastAsia="en-US"/>
        </w:rPr>
        <w:t>Перечень критериев для принятия решения при определении лауреатов приза молодым талантам в номинации «</w:t>
      </w:r>
      <w:r w:rsidR="00B948E1">
        <w:rPr>
          <w:rFonts w:eastAsiaTheme="minorHAnsi"/>
          <w:sz w:val="28"/>
          <w:szCs w:val="28"/>
          <w:lang w:eastAsia="en-US"/>
        </w:rPr>
        <w:t>Патриотическое воспитание</w:t>
      </w:r>
      <w:r w:rsidRPr="00FF00CD">
        <w:rPr>
          <w:rFonts w:eastAsiaTheme="minorHAnsi"/>
          <w:sz w:val="28"/>
          <w:szCs w:val="28"/>
          <w:lang w:eastAsia="en-US"/>
        </w:rPr>
        <w:t xml:space="preserve">» 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4"/>
        <w:gridCol w:w="3229"/>
        <w:gridCol w:w="3968"/>
        <w:gridCol w:w="3830"/>
        <w:gridCol w:w="2976"/>
      </w:tblGrid>
      <w:tr w:rsidR="002459E1" w:rsidRPr="00113200" w14:paraId="6A2C52DD" w14:textId="77777777" w:rsidTr="002B09B2">
        <w:trPr>
          <w:cantSplit/>
        </w:trPr>
        <w:tc>
          <w:tcPr>
            <w:tcW w:w="564" w:type="dxa"/>
          </w:tcPr>
          <w:p w14:paraId="47F3EACF" w14:textId="77777777" w:rsidR="002459E1" w:rsidRPr="00113200" w:rsidRDefault="002459E1" w:rsidP="002B09B2">
            <w:pPr>
              <w:suppressAutoHyphens w:val="0"/>
              <w:jc w:val="both"/>
              <w:rPr>
                <w:rFonts w:eastAsia="Calibri"/>
                <w:b/>
                <w:lang w:eastAsia="en-US"/>
              </w:rPr>
            </w:pPr>
            <w:r w:rsidRPr="00113200">
              <w:rPr>
                <w:rFonts w:eastAsia="Calibri"/>
                <w:b/>
                <w:lang w:eastAsia="en-US"/>
              </w:rPr>
              <w:t>№</w:t>
            </w:r>
          </w:p>
        </w:tc>
        <w:tc>
          <w:tcPr>
            <w:tcW w:w="3229" w:type="dxa"/>
          </w:tcPr>
          <w:p w14:paraId="7383DAF7" w14:textId="77777777" w:rsidR="002459E1" w:rsidRPr="00113200" w:rsidRDefault="002459E1" w:rsidP="002B09B2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113200">
              <w:rPr>
                <w:rFonts w:eastAsia="Calibri"/>
                <w:b/>
                <w:lang w:eastAsia="en-US"/>
              </w:rPr>
              <w:t>Наименование достижения</w:t>
            </w:r>
          </w:p>
        </w:tc>
        <w:tc>
          <w:tcPr>
            <w:tcW w:w="3968" w:type="dxa"/>
          </w:tcPr>
          <w:p w14:paraId="247438C8" w14:textId="77777777" w:rsidR="002459E1" w:rsidRPr="00113200" w:rsidRDefault="002459E1" w:rsidP="002B09B2">
            <w:pPr>
              <w:suppressAutoHyphens w:val="0"/>
              <w:rPr>
                <w:rFonts w:eastAsia="Calibri"/>
                <w:b/>
                <w:lang w:eastAsia="en-US"/>
              </w:rPr>
            </w:pPr>
            <w:r w:rsidRPr="00113200">
              <w:rPr>
                <w:rFonts w:eastAsia="Calibri"/>
                <w:b/>
                <w:lang w:eastAsia="en-US"/>
              </w:rPr>
              <w:t>Подтверждающие документы</w:t>
            </w:r>
          </w:p>
        </w:tc>
        <w:tc>
          <w:tcPr>
            <w:tcW w:w="3830" w:type="dxa"/>
          </w:tcPr>
          <w:p w14:paraId="19B31EA9" w14:textId="77777777" w:rsidR="002459E1" w:rsidRPr="00113200" w:rsidRDefault="002459E1" w:rsidP="002B09B2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113200">
              <w:rPr>
                <w:rFonts w:eastAsia="Calibri"/>
                <w:b/>
                <w:lang w:eastAsia="en-US"/>
              </w:rPr>
              <w:t>Количество баллов</w:t>
            </w:r>
            <w:r>
              <w:rPr>
                <w:rFonts w:eastAsia="Calibri"/>
                <w:b/>
                <w:lang w:eastAsia="en-US"/>
              </w:rPr>
              <w:t xml:space="preserve"> </w:t>
            </w:r>
          </w:p>
        </w:tc>
        <w:tc>
          <w:tcPr>
            <w:tcW w:w="2976" w:type="dxa"/>
          </w:tcPr>
          <w:p w14:paraId="07ABF03F" w14:textId="77777777" w:rsidR="002459E1" w:rsidRPr="00113200" w:rsidRDefault="002459E1" w:rsidP="002B09B2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113200">
              <w:rPr>
                <w:rFonts w:eastAsia="Calibri"/>
                <w:b/>
                <w:lang w:eastAsia="en-US"/>
              </w:rPr>
              <w:t>Примечание</w:t>
            </w:r>
          </w:p>
        </w:tc>
      </w:tr>
      <w:tr w:rsidR="002459E1" w:rsidRPr="00113200" w14:paraId="11CE2D15" w14:textId="77777777" w:rsidTr="002B09B2">
        <w:trPr>
          <w:cantSplit/>
        </w:trPr>
        <w:tc>
          <w:tcPr>
            <w:tcW w:w="14567" w:type="dxa"/>
            <w:gridSpan w:val="5"/>
          </w:tcPr>
          <w:p w14:paraId="4173C80B" w14:textId="77777777" w:rsidR="001F1819" w:rsidRPr="00113200" w:rsidRDefault="001F1819" w:rsidP="001041ED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CD3844">
              <w:rPr>
                <w:rFonts w:eastAsia="Calibri"/>
                <w:b/>
                <w:lang w:eastAsia="en-US"/>
              </w:rPr>
              <w:t>Портфолио</w:t>
            </w:r>
          </w:p>
        </w:tc>
      </w:tr>
      <w:tr w:rsidR="00695014" w:rsidRPr="00113200" w14:paraId="3803BE81" w14:textId="77777777" w:rsidTr="002B09B2">
        <w:trPr>
          <w:cantSplit/>
        </w:trPr>
        <w:tc>
          <w:tcPr>
            <w:tcW w:w="564" w:type="dxa"/>
          </w:tcPr>
          <w:p w14:paraId="2DA4455D" w14:textId="77777777" w:rsidR="00695014" w:rsidRPr="00113200" w:rsidRDefault="00695014" w:rsidP="002B09B2">
            <w:pPr>
              <w:suppressAutoHyphens w:val="0"/>
              <w:jc w:val="both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3229" w:type="dxa"/>
          </w:tcPr>
          <w:p w14:paraId="1205C63F" w14:textId="649D045C" w:rsidR="00695014" w:rsidRPr="001F1819" w:rsidRDefault="00695014" w:rsidP="00534AF2">
            <w:pPr>
              <w:suppressAutoHyphens w:val="0"/>
              <w:ind w:left="34"/>
              <w:rPr>
                <w:rFonts w:eastAsia="Calibri"/>
                <w:lang w:eastAsia="en-US"/>
              </w:rPr>
            </w:pPr>
            <w:r w:rsidRPr="001F1819">
              <w:rPr>
                <w:rFonts w:eastAsia="Calibri"/>
                <w:lang w:eastAsia="en-US"/>
              </w:rPr>
              <w:t xml:space="preserve">Разработка и реализация </w:t>
            </w:r>
            <w:r>
              <w:rPr>
                <w:rFonts w:eastAsia="Calibri"/>
                <w:lang w:eastAsia="en-US"/>
              </w:rPr>
              <w:t>проектов, направленных на патриотическое воспитание</w:t>
            </w:r>
          </w:p>
          <w:p w14:paraId="029320FA" w14:textId="77777777" w:rsidR="00695014" w:rsidRDefault="00695014" w:rsidP="002B09B2">
            <w:pPr>
              <w:suppressAutoHyphens w:val="0"/>
              <w:rPr>
                <w:rFonts w:eastAsia="Calibri"/>
                <w:lang w:eastAsia="en-US"/>
              </w:rPr>
            </w:pPr>
          </w:p>
          <w:p w14:paraId="6164D23D" w14:textId="77777777" w:rsidR="00695014" w:rsidRPr="00CD3844" w:rsidRDefault="00695014" w:rsidP="002B09B2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3968" w:type="dxa"/>
            <w:vMerge w:val="restart"/>
          </w:tcPr>
          <w:p w14:paraId="73E24992" w14:textId="77777777" w:rsidR="00695014" w:rsidRPr="00CD3844" w:rsidRDefault="00695014" w:rsidP="00144B83">
            <w:pPr>
              <w:suppressAutoHyphens w:val="0"/>
              <w:rPr>
                <w:rFonts w:eastAsia="Calibri"/>
                <w:lang w:eastAsia="en-US"/>
              </w:rPr>
            </w:pPr>
            <w:r w:rsidRPr="00CD3844">
              <w:rPr>
                <w:rFonts w:eastAsia="Calibri"/>
                <w:lang w:eastAsia="en-US"/>
              </w:rPr>
              <w:t xml:space="preserve">- аналитический отчет о </w:t>
            </w:r>
            <w:r>
              <w:rPr>
                <w:rFonts w:eastAsia="Calibri"/>
                <w:lang w:eastAsia="en-US"/>
              </w:rPr>
              <w:t xml:space="preserve">реализации </w:t>
            </w:r>
            <w:r w:rsidRPr="00CD3844">
              <w:rPr>
                <w:rFonts w:eastAsia="Calibri"/>
                <w:lang w:eastAsia="en-US"/>
              </w:rPr>
              <w:t>проект</w:t>
            </w:r>
            <w:r>
              <w:rPr>
                <w:rFonts w:eastAsia="Calibri"/>
                <w:lang w:eastAsia="en-US"/>
              </w:rPr>
              <w:t>а</w:t>
            </w:r>
            <w:r w:rsidRPr="00CD3844">
              <w:rPr>
                <w:rFonts w:eastAsia="Calibri"/>
                <w:lang w:eastAsia="en-US"/>
              </w:rPr>
              <w:t>;</w:t>
            </w:r>
          </w:p>
          <w:p w14:paraId="4B2D6DF5" w14:textId="77777777" w:rsidR="00695014" w:rsidRPr="00CD3844" w:rsidRDefault="00695014" w:rsidP="005A5030">
            <w:pPr>
              <w:suppressAutoHyphens w:val="0"/>
              <w:rPr>
                <w:rFonts w:eastAsia="Calibri"/>
                <w:lang w:eastAsia="en-US"/>
              </w:rPr>
            </w:pPr>
            <w:r w:rsidRPr="00CD3844">
              <w:rPr>
                <w:rFonts w:eastAsia="Calibri"/>
                <w:lang w:eastAsia="en-US"/>
              </w:rPr>
              <w:t xml:space="preserve">- информация на официальных </w:t>
            </w:r>
            <w:r>
              <w:rPr>
                <w:rFonts w:eastAsia="Calibri"/>
                <w:lang w:eastAsia="en-US"/>
              </w:rPr>
              <w:t>и</w:t>
            </w:r>
            <w:r w:rsidRPr="00CD3844">
              <w:rPr>
                <w:rFonts w:eastAsia="Calibri"/>
                <w:lang w:eastAsia="en-US"/>
              </w:rPr>
              <w:t>нтернет – сервисах;</w:t>
            </w:r>
          </w:p>
          <w:p w14:paraId="28E03D07" w14:textId="77777777" w:rsidR="00695014" w:rsidRPr="00CD3844" w:rsidRDefault="00695014" w:rsidP="005A5030">
            <w:pPr>
              <w:suppressAutoHyphens w:val="0"/>
              <w:rPr>
                <w:rFonts w:eastAsia="Calibri"/>
                <w:lang w:eastAsia="en-US"/>
              </w:rPr>
            </w:pPr>
            <w:r w:rsidRPr="00CD3844">
              <w:rPr>
                <w:rFonts w:eastAsia="Calibri"/>
                <w:lang w:eastAsia="en-US"/>
              </w:rPr>
              <w:t>- официальный сайт или группа в социальных сетях проекта;</w:t>
            </w:r>
          </w:p>
          <w:p w14:paraId="3D91F409" w14:textId="77777777" w:rsidR="00695014" w:rsidRPr="00830431" w:rsidRDefault="00695014" w:rsidP="005A5030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упоминая в СМИ.</w:t>
            </w:r>
          </w:p>
        </w:tc>
        <w:tc>
          <w:tcPr>
            <w:tcW w:w="3830" w:type="dxa"/>
          </w:tcPr>
          <w:p w14:paraId="234BC37B" w14:textId="77777777" w:rsidR="00695014" w:rsidRPr="00CD3844" w:rsidRDefault="00695014" w:rsidP="002B09B2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 за каждый проект</w:t>
            </w:r>
          </w:p>
        </w:tc>
        <w:tc>
          <w:tcPr>
            <w:tcW w:w="2976" w:type="dxa"/>
            <w:vMerge w:val="restart"/>
          </w:tcPr>
          <w:p w14:paraId="704B1CD2" w14:textId="589D0039" w:rsidR="00695014" w:rsidRDefault="00695014" w:rsidP="005A5030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Представленные документы должны иметь непосредственное отношение к заявленному направлению патриотическое воспитание согласно пункту 3.3.5. </w:t>
            </w:r>
            <w:r w:rsidRPr="00695014">
              <w:rPr>
                <w:rFonts w:eastAsia="Calibri"/>
                <w:lang w:eastAsia="en-US"/>
              </w:rPr>
              <w:t>положени</w:t>
            </w:r>
            <w:r>
              <w:rPr>
                <w:rFonts w:eastAsia="Calibri"/>
                <w:lang w:eastAsia="en-US"/>
              </w:rPr>
              <w:t>я</w:t>
            </w:r>
            <w:r w:rsidRPr="00695014">
              <w:rPr>
                <w:rFonts w:eastAsia="Calibri"/>
                <w:lang w:eastAsia="en-US"/>
              </w:rPr>
              <w:t xml:space="preserve"> о присуждении призов молодым талантам</w:t>
            </w:r>
          </w:p>
          <w:p w14:paraId="2C9700BB" w14:textId="7479D7AC" w:rsidR="00695014" w:rsidRPr="00CD3844" w:rsidRDefault="00695014" w:rsidP="005A5030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695014" w:rsidRPr="00113200" w14:paraId="1A5C3A2E" w14:textId="77777777" w:rsidTr="002B09B2">
        <w:trPr>
          <w:cantSplit/>
        </w:trPr>
        <w:tc>
          <w:tcPr>
            <w:tcW w:w="564" w:type="dxa"/>
          </w:tcPr>
          <w:p w14:paraId="02B03A07" w14:textId="77777777" w:rsidR="00695014" w:rsidRDefault="00695014" w:rsidP="002B09B2">
            <w:pPr>
              <w:suppressAutoHyphens w:val="0"/>
              <w:jc w:val="both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</w:t>
            </w:r>
          </w:p>
        </w:tc>
        <w:tc>
          <w:tcPr>
            <w:tcW w:w="3229" w:type="dxa"/>
          </w:tcPr>
          <w:p w14:paraId="3DAEC5E1" w14:textId="5996B9DE" w:rsidR="00695014" w:rsidRPr="001F1819" w:rsidRDefault="00695014" w:rsidP="004E6804">
            <w:pPr>
              <w:suppressAutoHyphens w:val="0"/>
              <w:ind w:left="3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Количество инициатив, проведенных мероприятий и акций согласно заявленной номинации</w:t>
            </w:r>
          </w:p>
        </w:tc>
        <w:tc>
          <w:tcPr>
            <w:tcW w:w="3968" w:type="dxa"/>
            <w:vMerge/>
          </w:tcPr>
          <w:p w14:paraId="74EA3070" w14:textId="77777777" w:rsidR="00695014" w:rsidRPr="00CD3844" w:rsidRDefault="00695014" w:rsidP="005A5030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3830" w:type="dxa"/>
          </w:tcPr>
          <w:p w14:paraId="57513884" w14:textId="77777777" w:rsidR="00695014" w:rsidRPr="00CD3844" w:rsidRDefault="00695014" w:rsidP="002B09B2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5 </w:t>
            </w:r>
          </w:p>
        </w:tc>
        <w:tc>
          <w:tcPr>
            <w:tcW w:w="2976" w:type="dxa"/>
            <w:vMerge/>
          </w:tcPr>
          <w:p w14:paraId="61F1F54B" w14:textId="77777777" w:rsidR="00695014" w:rsidRDefault="00695014" w:rsidP="005A5030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695014" w:rsidRPr="00113200" w14:paraId="4DF93290" w14:textId="77777777" w:rsidTr="002B09B2">
        <w:trPr>
          <w:cantSplit/>
        </w:trPr>
        <w:tc>
          <w:tcPr>
            <w:tcW w:w="564" w:type="dxa"/>
          </w:tcPr>
          <w:p w14:paraId="5F30BAD2" w14:textId="77777777" w:rsidR="00695014" w:rsidRDefault="00695014" w:rsidP="00FB2FA0">
            <w:pPr>
              <w:suppressAutoHyphens w:val="0"/>
              <w:jc w:val="both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3</w:t>
            </w:r>
          </w:p>
        </w:tc>
        <w:tc>
          <w:tcPr>
            <w:tcW w:w="3229" w:type="dxa"/>
          </w:tcPr>
          <w:p w14:paraId="6B7BE866" w14:textId="31C92F59" w:rsidR="00695014" w:rsidRDefault="00695014" w:rsidP="00FB2FA0">
            <w:pPr>
              <w:suppressAutoHyphens w:val="0"/>
              <w:ind w:left="3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Количество баллов на сайте </w:t>
            </w:r>
            <w:r w:rsidR="00D5697A" w:rsidRPr="00277BA8">
              <w:rPr>
                <w:rFonts w:eastAsia="Calibri"/>
              </w:rPr>
              <w:t>ФГАИС «Молодежь России» https://myrosmol.ru/</w:t>
            </w:r>
          </w:p>
        </w:tc>
        <w:tc>
          <w:tcPr>
            <w:tcW w:w="3968" w:type="dxa"/>
          </w:tcPr>
          <w:p w14:paraId="0B8F704B" w14:textId="77777777" w:rsidR="00695014" w:rsidRPr="00CD3844" w:rsidRDefault="00695014" w:rsidP="00FB2FA0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-скриншот и ссылка на личный кабинет соискателя </w:t>
            </w:r>
          </w:p>
        </w:tc>
        <w:tc>
          <w:tcPr>
            <w:tcW w:w="3830" w:type="dxa"/>
          </w:tcPr>
          <w:p w14:paraId="18D39BA1" w14:textId="77777777" w:rsidR="00695014" w:rsidRDefault="00695014" w:rsidP="00FB2FA0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76" w:type="dxa"/>
            <w:vMerge/>
          </w:tcPr>
          <w:p w14:paraId="090633AD" w14:textId="77777777" w:rsidR="00695014" w:rsidRDefault="00695014" w:rsidP="00FB2FA0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695014" w:rsidRPr="00113200" w14:paraId="4F49515C" w14:textId="77777777" w:rsidTr="002B09B2">
        <w:trPr>
          <w:cantSplit/>
        </w:trPr>
        <w:tc>
          <w:tcPr>
            <w:tcW w:w="564" w:type="dxa"/>
          </w:tcPr>
          <w:p w14:paraId="6C15996C" w14:textId="77777777" w:rsidR="00695014" w:rsidRDefault="00695014" w:rsidP="00FB2FA0">
            <w:pPr>
              <w:suppressAutoHyphens w:val="0"/>
              <w:jc w:val="both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4</w:t>
            </w:r>
          </w:p>
        </w:tc>
        <w:tc>
          <w:tcPr>
            <w:tcW w:w="3229" w:type="dxa"/>
          </w:tcPr>
          <w:p w14:paraId="13ABBFA5" w14:textId="428607E5" w:rsidR="00695014" w:rsidRPr="001F1819" w:rsidRDefault="00695014" w:rsidP="00FB2FA0">
            <w:pPr>
              <w:suppressAutoHyphens w:val="0"/>
              <w:rPr>
                <w:rFonts w:eastAsia="Calibri"/>
                <w:lang w:eastAsia="en-US"/>
              </w:rPr>
            </w:pPr>
            <w:r w:rsidRPr="00CD3844">
              <w:rPr>
                <w:rFonts w:eastAsia="Calibri"/>
                <w:lang w:eastAsia="en-US"/>
              </w:rPr>
              <w:t>Наличие персональных наград</w:t>
            </w:r>
            <w:r>
              <w:rPr>
                <w:rFonts w:eastAsia="Calibri"/>
                <w:lang w:eastAsia="en-US"/>
              </w:rPr>
              <w:t xml:space="preserve"> и поощрений за деятельность в рамках патриотического воспитания</w:t>
            </w:r>
          </w:p>
        </w:tc>
        <w:tc>
          <w:tcPr>
            <w:tcW w:w="3968" w:type="dxa"/>
          </w:tcPr>
          <w:p w14:paraId="3EE3D6B6" w14:textId="77777777" w:rsidR="00695014" w:rsidRPr="00CD3844" w:rsidRDefault="00695014" w:rsidP="00FB2FA0">
            <w:pPr>
              <w:suppressAutoHyphens w:val="0"/>
              <w:rPr>
                <w:rFonts w:eastAsia="Calibri"/>
                <w:lang w:eastAsia="en-US"/>
              </w:rPr>
            </w:pPr>
            <w:r w:rsidRPr="00CD3844">
              <w:rPr>
                <w:rFonts w:eastAsia="Calibri"/>
                <w:lang w:eastAsia="en-US"/>
              </w:rPr>
              <w:t>- дипломы, почетные грамоты;</w:t>
            </w:r>
          </w:p>
          <w:p w14:paraId="45B0DFAE" w14:textId="77777777" w:rsidR="00695014" w:rsidRPr="00CD3844" w:rsidRDefault="00695014" w:rsidP="00FB2FA0">
            <w:pPr>
              <w:suppressAutoHyphens w:val="0"/>
              <w:rPr>
                <w:rFonts w:eastAsia="Calibri"/>
                <w:lang w:eastAsia="en-US"/>
              </w:rPr>
            </w:pPr>
            <w:r w:rsidRPr="00CD3844">
              <w:rPr>
                <w:rFonts w:eastAsia="Calibri"/>
                <w:lang w:eastAsia="en-US"/>
              </w:rPr>
              <w:t>- благодарственные письма;</w:t>
            </w:r>
          </w:p>
          <w:p w14:paraId="2D81EEB4" w14:textId="77777777" w:rsidR="00695014" w:rsidRPr="00CD3844" w:rsidRDefault="00695014" w:rsidP="00FB2FA0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3830" w:type="dxa"/>
            <w:vMerge w:val="restart"/>
          </w:tcPr>
          <w:p w14:paraId="6CAF36B8" w14:textId="77777777" w:rsidR="00695014" w:rsidRDefault="00695014" w:rsidP="00FB2FA0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  <w:p w14:paraId="18D32E0D" w14:textId="77777777" w:rsidR="00695014" w:rsidRDefault="00695014" w:rsidP="00FB2FA0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  <w:p w14:paraId="789A7047" w14:textId="77777777" w:rsidR="00695014" w:rsidRDefault="00695014" w:rsidP="00FB2FA0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  <w:p w14:paraId="57D23F8A" w14:textId="77777777" w:rsidR="00695014" w:rsidRDefault="00695014" w:rsidP="00FB2FA0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  <w:p w14:paraId="37DC72C4" w14:textId="77777777" w:rsidR="00695014" w:rsidRDefault="00695014" w:rsidP="00FB2FA0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Федеральный уровень 4</w:t>
            </w:r>
          </w:p>
          <w:p w14:paraId="1F2B96AE" w14:textId="77777777" w:rsidR="00695014" w:rsidRDefault="00695014" w:rsidP="00FB2FA0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Краевой уровень 3</w:t>
            </w:r>
          </w:p>
          <w:p w14:paraId="66406401" w14:textId="77777777" w:rsidR="00695014" w:rsidRPr="00CD3844" w:rsidRDefault="00695014" w:rsidP="00FB2FA0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Муниципальный уровень 2</w:t>
            </w:r>
          </w:p>
        </w:tc>
        <w:tc>
          <w:tcPr>
            <w:tcW w:w="2976" w:type="dxa"/>
            <w:vMerge/>
          </w:tcPr>
          <w:p w14:paraId="4F496F8D" w14:textId="77777777" w:rsidR="00695014" w:rsidRDefault="00695014" w:rsidP="00FB2FA0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695014" w:rsidRPr="00113200" w14:paraId="6F49AE9A" w14:textId="77777777" w:rsidTr="002B09B2">
        <w:trPr>
          <w:cantSplit/>
        </w:trPr>
        <w:tc>
          <w:tcPr>
            <w:tcW w:w="564" w:type="dxa"/>
          </w:tcPr>
          <w:p w14:paraId="4AC307CB" w14:textId="77777777" w:rsidR="00695014" w:rsidRDefault="00695014" w:rsidP="00FB2FA0">
            <w:pPr>
              <w:suppressAutoHyphens w:val="0"/>
              <w:jc w:val="both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5</w:t>
            </w:r>
          </w:p>
        </w:tc>
        <w:tc>
          <w:tcPr>
            <w:tcW w:w="3229" w:type="dxa"/>
          </w:tcPr>
          <w:p w14:paraId="370EDAA0" w14:textId="1743B9B5" w:rsidR="00695014" w:rsidRPr="001F1819" w:rsidRDefault="00695014" w:rsidP="00FB2FA0">
            <w:pPr>
              <w:suppressAutoHyphens w:val="0"/>
              <w:ind w:left="34"/>
              <w:rPr>
                <w:rFonts w:eastAsia="Calibri"/>
                <w:lang w:eastAsia="en-US"/>
              </w:rPr>
            </w:pPr>
            <w:r w:rsidRPr="001F1819">
              <w:rPr>
                <w:rFonts w:eastAsia="Calibri"/>
                <w:lang w:eastAsia="en-US"/>
              </w:rPr>
              <w:t xml:space="preserve">Победа </w:t>
            </w:r>
            <w:r>
              <w:rPr>
                <w:rFonts w:eastAsia="Calibri"/>
                <w:lang w:eastAsia="en-US"/>
              </w:rPr>
              <w:t>в мероприятиях в рамках заявленной номинации</w:t>
            </w:r>
          </w:p>
        </w:tc>
        <w:tc>
          <w:tcPr>
            <w:tcW w:w="3968" w:type="dxa"/>
          </w:tcPr>
          <w:p w14:paraId="4FE60AD5" w14:textId="77777777" w:rsidR="00695014" w:rsidRPr="00CD3844" w:rsidRDefault="00695014" w:rsidP="00FB2FA0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дипломы, грамоты</w:t>
            </w:r>
          </w:p>
        </w:tc>
        <w:tc>
          <w:tcPr>
            <w:tcW w:w="3830" w:type="dxa"/>
            <w:vMerge/>
          </w:tcPr>
          <w:p w14:paraId="473A7DFF" w14:textId="77777777" w:rsidR="00695014" w:rsidRPr="00CD3844" w:rsidRDefault="00695014" w:rsidP="00FB2FA0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76" w:type="dxa"/>
            <w:vMerge/>
          </w:tcPr>
          <w:p w14:paraId="2A0079B4" w14:textId="77777777" w:rsidR="00695014" w:rsidRDefault="00695014" w:rsidP="00FB2FA0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695014" w:rsidRPr="00113200" w14:paraId="6CB131F5" w14:textId="77777777" w:rsidTr="002B09B2">
        <w:trPr>
          <w:cantSplit/>
        </w:trPr>
        <w:tc>
          <w:tcPr>
            <w:tcW w:w="564" w:type="dxa"/>
          </w:tcPr>
          <w:p w14:paraId="3D8AACC3" w14:textId="67EA64A5" w:rsidR="00695014" w:rsidRDefault="00695014" w:rsidP="00EB4C02">
            <w:pPr>
              <w:suppressAutoHyphens w:val="0"/>
              <w:jc w:val="both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6</w:t>
            </w:r>
          </w:p>
        </w:tc>
        <w:tc>
          <w:tcPr>
            <w:tcW w:w="3229" w:type="dxa"/>
          </w:tcPr>
          <w:p w14:paraId="0C12876A" w14:textId="262406BA" w:rsidR="00695014" w:rsidRPr="001F1819" w:rsidRDefault="00695014" w:rsidP="00EB4C02">
            <w:pPr>
              <w:suppressAutoHyphens w:val="0"/>
              <w:ind w:left="3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Участие в обучающих мероприятиях </w:t>
            </w:r>
          </w:p>
        </w:tc>
        <w:tc>
          <w:tcPr>
            <w:tcW w:w="3968" w:type="dxa"/>
            <w:vMerge w:val="restart"/>
          </w:tcPr>
          <w:p w14:paraId="3DE1A76E" w14:textId="4F22DFEA" w:rsidR="00695014" w:rsidRDefault="00695014" w:rsidP="00EB4C02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-сертификаты, дипломы</w:t>
            </w:r>
          </w:p>
        </w:tc>
        <w:tc>
          <w:tcPr>
            <w:tcW w:w="3830" w:type="dxa"/>
            <w:vMerge/>
          </w:tcPr>
          <w:p w14:paraId="14E0EA1A" w14:textId="77777777" w:rsidR="00695014" w:rsidRPr="00CD3844" w:rsidRDefault="00695014" w:rsidP="00EB4C02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76" w:type="dxa"/>
            <w:vMerge/>
          </w:tcPr>
          <w:p w14:paraId="13819155" w14:textId="77777777" w:rsidR="00695014" w:rsidRDefault="00695014" w:rsidP="00EB4C02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695014" w:rsidRPr="00113200" w14:paraId="1CF22177" w14:textId="77777777" w:rsidTr="002B09B2">
        <w:trPr>
          <w:cantSplit/>
        </w:trPr>
        <w:tc>
          <w:tcPr>
            <w:tcW w:w="564" w:type="dxa"/>
          </w:tcPr>
          <w:p w14:paraId="78BC3D55" w14:textId="5DEA663F" w:rsidR="00695014" w:rsidRDefault="00695014" w:rsidP="00EB4C02">
            <w:pPr>
              <w:suppressAutoHyphens w:val="0"/>
              <w:jc w:val="both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7 </w:t>
            </w:r>
          </w:p>
        </w:tc>
        <w:tc>
          <w:tcPr>
            <w:tcW w:w="3229" w:type="dxa"/>
          </w:tcPr>
          <w:p w14:paraId="6889DB97" w14:textId="71579F1E" w:rsidR="00695014" w:rsidRPr="001F1819" w:rsidRDefault="00695014" w:rsidP="00EB4C02">
            <w:pPr>
              <w:suppressAutoHyphens w:val="0"/>
              <w:ind w:left="3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Участие в исследовательской деятельности</w:t>
            </w:r>
          </w:p>
        </w:tc>
        <w:tc>
          <w:tcPr>
            <w:tcW w:w="3968" w:type="dxa"/>
            <w:vMerge/>
          </w:tcPr>
          <w:p w14:paraId="0BBA177C" w14:textId="204493D4" w:rsidR="00695014" w:rsidRPr="00CD3844" w:rsidRDefault="00695014" w:rsidP="00EB4C02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3830" w:type="dxa"/>
            <w:vMerge/>
          </w:tcPr>
          <w:p w14:paraId="7D23AB89" w14:textId="77777777" w:rsidR="00695014" w:rsidRPr="00CD3844" w:rsidRDefault="00695014" w:rsidP="00EB4C0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76" w:type="dxa"/>
            <w:vMerge/>
          </w:tcPr>
          <w:p w14:paraId="5C78AF83" w14:textId="77777777" w:rsidR="00695014" w:rsidRDefault="00695014" w:rsidP="00EB4C02">
            <w:pPr>
              <w:rPr>
                <w:rFonts w:eastAsia="Calibri"/>
                <w:lang w:eastAsia="en-US"/>
              </w:rPr>
            </w:pPr>
          </w:p>
        </w:tc>
      </w:tr>
    </w:tbl>
    <w:p w14:paraId="0FFA82CA" w14:textId="77777777" w:rsidR="001F1819" w:rsidRPr="001F1819" w:rsidRDefault="001F1819" w:rsidP="001F1819">
      <w:pPr>
        <w:suppressAutoHyphens w:val="0"/>
        <w:spacing w:after="160" w:line="259" w:lineRule="auto"/>
        <w:jc w:val="center"/>
        <w:rPr>
          <w:rFonts w:eastAsiaTheme="minorHAnsi"/>
          <w:sz w:val="28"/>
          <w:szCs w:val="28"/>
          <w:lang w:eastAsia="en-US"/>
        </w:rPr>
      </w:pPr>
    </w:p>
    <w:p w14:paraId="18782779" w14:textId="77777777" w:rsidR="001F1819" w:rsidRPr="001F1819" w:rsidRDefault="001F1819" w:rsidP="001F1819">
      <w:pPr>
        <w:suppressAutoHyphens w:val="0"/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548F0740" w14:textId="77777777" w:rsidR="004C247C" w:rsidRDefault="004C247C"/>
    <w:sectPr w:rsidR="004C247C" w:rsidSect="00FF00C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67405D"/>
    <w:multiLevelType w:val="hybridMultilevel"/>
    <w:tmpl w:val="B0DEA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5663F4"/>
    <w:multiLevelType w:val="hybridMultilevel"/>
    <w:tmpl w:val="D4B22EBA"/>
    <w:lvl w:ilvl="0" w:tplc="2834A5FA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7E71"/>
    <w:rsid w:val="000469C3"/>
    <w:rsid w:val="001041ED"/>
    <w:rsid w:val="00144B83"/>
    <w:rsid w:val="00154E15"/>
    <w:rsid w:val="001F1819"/>
    <w:rsid w:val="002459E1"/>
    <w:rsid w:val="00270354"/>
    <w:rsid w:val="002C0444"/>
    <w:rsid w:val="00414124"/>
    <w:rsid w:val="00431F59"/>
    <w:rsid w:val="004C247C"/>
    <w:rsid w:val="004E6804"/>
    <w:rsid w:val="00534AF2"/>
    <w:rsid w:val="005A5030"/>
    <w:rsid w:val="005E6AC1"/>
    <w:rsid w:val="00695014"/>
    <w:rsid w:val="00791DDF"/>
    <w:rsid w:val="0082590C"/>
    <w:rsid w:val="0083489C"/>
    <w:rsid w:val="008E287B"/>
    <w:rsid w:val="00961AB0"/>
    <w:rsid w:val="00996823"/>
    <w:rsid w:val="00A23AF7"/>
    <w:rsid w:val="00B53875"/>
    <w:rsid w:val="00B948E1"/>
    <w:rsid w:val="00BC2639"/>
    <w:rsid w:val="00BD169D"/>
    <w:rsid w:val="00D5697A"/>
    <w:rsid w:val="00DA613D"/>
    <w:rsid w:val="00DE7E71"/>
    <w:rsid w:val="00E14C73"/>
    <w:rsid w:val="00EA5384"/>
    <w:rsid w:val="00EB4C02"/>
    <w:rsid w:val="00F766DE"/>
    <w:rsid w:val="00FB2FA0"/>
    <w:rsid w:val="00FD1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DE5E1"/>
  <w15:chartTrackingRefBased/>
  <w15:docId w15:val="{7ECF3D61-EBBC-483D-B32C-6850C3D8C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59E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heading 3"/>
    <w:basedOn w:val="a"/>
    <w:next w:val="a"/>
    <w:link w:val="30"/>
    <w:qFormat/>
    <w:rsid w:val="00996823"/>
    <w:pPr>
      <w:keepNext/>
      <w:suppressAutoHyphens w:val="0"/>
      <w:jc w:val="center"/>
      <w:outlineLvl w:val="2"/>
    </w:pPr>
    <w:rPr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9682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996823"/>
    <w:pPr>
      <w:suppressAutoHyphens w:val="0"/>
      <w:jc w:val="both"/>
    </w:pPr>
    <w:rPr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9968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23AF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23AF7"/>
    <w:rPr>
      <w:rFonts w:ascii="Segoe UI" w:eastAsia="Times New Roman" w:hAnsi="Segoe UI" w:cs="Segoe UI"/>
      <w:sz w:val="18"/>
      <w:szCs w:val="18"/>
      <w:lang w:eastAsia="ar-SA"/>
    </w:rPr>
  </w:style>
  <w:style w:type="character" w:styleId="a7">
    <w:name w:val="Hyperlink"/>
    <w:basedOn w:val="a0"/>
    <w:uiPriority w:val="99"/>
    <w:semiHidden/>
    <w:unhideWhenUsed/>
    <w:rsid w:val="00FB2FA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AS-106-2</dc:creator>
  <cp:keywords/>
  <dc:description/>
  <cp:lastModifiedBy>Пользователь</cp:lastModifiedBy>
  <cp:revision>45</cp:revision>
  <cp:lastPrinted>2021-05-17T08:21:00Z</cp:lastPrinted>
  <dcterms:created xsi:type="dcterms:W3CDTF">2020-05-25T01:34:00Z</dcterms:created>
  <dcterms:modified xsi:type="dcterms:W3CDTF">2023-05-25T07:40:00Z</dcterms:modified>
</cp:coreProperties>
</file>